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84D" w:rsidRPr="00CC601A" w:rsidRDefault="00D8784D" w:rsidP="00D8784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C601A">
        <w:rPr>
          <w:rFonts w:ascii="Times New Roman" w:eastAsia="Times New Roman" w:hAnsi="Times New Roman" w:cs="Times New Roman"/>
          <w:color w:val="000000"/>
          <w:lang w:eastAsia="ru-RU"/>
        </w:rPr>
        <w:t>Обращения, поступившие в администрацию сельского поселения Герменчик в</w:t>
      </w:r>
      <w:r w:rsidR="003233AA">
        <w:rPr>
          <w:rFonts w:ascii="Times New Roman" w:eastAsia="Times New Roman" w:hAnsi="Times New Roman" w:cs="Times New Roman"/>
          <w:color w:val="000000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квартале </w:t>
      </w:r>
      <w:r w:rsidRPr="00CC601A">
        <w:rPr>
          <w:rFonts w:ascii="Times New Roman" w:eastAsia="Times New Roman" w:hAnsi="Times New Roman" w:cs="Times New Roman"/>
          <w:color w:val="000000"/>
          <w:lang w:eastAsia="ru-RU"/>
        </w:rPr>
        <w:t>202</w:t>
      </w:r>
      <w:r w:rsidR="00133455">
        <w:rPr>
          <w:rFonts w:ascii="Times New Roman" w:eastAsia="Times New Roman" w:hAnsi="Times New Roman" w:cs="Times New Roman"/>
          <w:color w:val="000000"/>
          <w:lang w:eastAsia="ru-RU"/>
        </w:rPr>
        <w:t xml:space="preserve">6 </w:t>
      </w:r>
      <w:r w:rsidRPr="00CC601A">
        <w:rPr>
          <w:rFonts w:ascii="Times New Roman" w:eastAsia="Times New Roman" w:hAnsi="Times New Roman" w:cs="Times New Roman"/>
          <w:color w:val="000000"/>
          <w:lang w:eastAsia="ru-RU"/>
        </w:rPr>
        <w:t>год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CC601A">
        <w:rPr>
          <w:rFonts w:ascii="Times New Roman" w:eastAsia="Times New Roman" w:hAnsi="Times New Roman" w:cs="Times New Roman"/>
          <w:color w:val="000000"/>
          <w:lang w:eastAsia="ru-RU"/>
        </w:rPr>
        <w:t>, а также обобщенная информация о результатах рассмотрения этих обращений и принятых мерах.</w:t>
      </w:r>
    </w:p>
    <w:p w:rsidR="00D8784D" w:rsidRPr="00871D63" w:rsidRDefault="00D8784D" w:rsidP="00D8784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1D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tbl>
      <w:tblPr>
        <w:tblW w:w="791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7"/>
        <w:gridCol w:w="3353"/>
        <w:gridCol w:w="2102"/>
        <w:gridCol w:w="2052"/>
      </w:tblGrid>
      <w:tr w:rsidR="00D8784D" w:rsidRPr="00871D63" w:rsidTr="0039161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Тема поступивших обращений</w:t>
            </w:r>
          </w:p>
          <w:p w:rsidR="00D8784D" w:rsidRPr="00871D63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граждан в администрацию сельского поселения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Герменчик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Количество рассмотренных обращений</w:t>
            </w:r>
          </w:p>
          <w:p w:rsidR="00D8784D" w:rsidRPr="00871D63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(шт.)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Результаты рассмотрения обращений</w:t>
            </w:r>
          </w:p>
        </w:tc>
      </w:tr>
      <w:tr w:rsidR="00D8784D" w:rsidRPr="00871D63" w:rsidTr="00391613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 получение выписок из ПЗЗ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3233AA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2D6E16" w:rsidP="002D6E16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удовлетворены</w:t>
            </w:r>
          </w:p>
        </w:tc>
      </w:tr>
      <w:tr w:rsidR="00D8784D" w:rsidRPr="00871D63" w:rsidTr="0039161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  <w:tr w:rsidR="00D8784D" w:rsidRPr="00871D63" w:rsidTr="00391613">
        <w:trPr>
          <w:trHeight w:val="93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 присвоении адреса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3233AA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985329" w:rsidP="0039161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     </w:t>
            </w:r>
            <w:r w:rsidR="00D8784D"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удовлетворены</w:t>
            </w:r>
          </w:p>
        </w:tc>
      </w:tr>
      <w:tr w:rsidR="00D8784D" w:rsidRPr="00871D63" w:rsidTr="00985329">
        <w:trPr>
          <w:trHeight w:val="106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329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3.</w:t>
            </w:r>
          </w:p>
          <w:p w:rsidR="00985329" w:rsidRDefault="00985329" w:rsidP="00985329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  <w:p w:rsidR="00D8784D" w:rsidRPr="00985329" w:rsidRDefault="00985329" w:rsidP="00985329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 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О постановке на учет для получения бесплатного земельного участка </w:t>
            </w:r>
          </w:p>
          <w:p w:rsidR="00985329" w:rsidRDefault="00985329" w:rsidP="00985329">
            <w:pPr>
              <w:tabs>
                <w:tab w:val="left" w:pos="208"/>
              </w:tabs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О согласовании границ</w:t>
            </w:r>
          </w:p>
          <w:p w:rsidR="00985329" w:rsidRPr="00871D63" w:rsidRDefault="00985329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329" w:rsidRDefault="00CA4DB1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</w:t>
            </w:r>
          </w:p>
          <w:p w:rsidR="00985329" w:rsidRPr="00985329" w:rsidRDefault="00985329" w:rsidP="00985329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  <w:p w:rsidR="00D8784D" w:rsidRPr="003462E0" w:rsidRDefault="003233AA" w:rsidP="00985329">
            <w:pPr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  <w:p w:rsidR="00985329" w:rsidRPr="00985329" w:rsidRDefault="00985329" w:rsidP="00985329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329" w:rsidRDefault="002D6E16" w:rsidP="00CF2D3A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-</w:t>
            </w:r>
          </w:p>
          <w:p w:rsidR="00985329" w:rsidRDefault="00985329" w:rsidP="00985329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  <w:p w:rsidR="00D8784D" w:rsidRPr="0049038A" w:rsidRDefault="003462E0" w:rsidP="00985329">
            <w:pPr>
              <w:jc w:val="center"/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удовлетворены</w:t>
            </w:r>
          </w:p>
        </w:tc>
      </w:tr>
      <w:tr w:rsidR="00D8784D" w:rsidRPr="00871D63" w:rsidTr="0039161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  <w:r w:rsidR="0098532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462E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Выдано </w:t>
            </w:r>
            <w:r w:rsidR="003233A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25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справ</w:t>
            </w:r>
            <w:r w:rsidR="0098532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ок</w:t>
            </w: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и выписок из </w:t>
            </w:r>
            <w:proofErr w:type="spellStart"/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похозяйственных</w:t>
            </w:r>
            <w:proofErr w:type="spellEnd"/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книг (архивные, об ЛПХ, о земельных участках и другие).</w:t>
            </w:r>
          </w:p>
        </w:tc>
      </w:tr>
      <w:tr w:rsidR="00D8784D" w:rsidRPr="00871D63" w:rsidTr="0039161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  <w:r w:rsidR="0098532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784D" w:rsidRPr="00871D63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Количество обращений организаций (юридических лиц), общественных объединений, государственных органов, органов местного самоуправления – </w:t>
            </w:r>
            <w:r w:rsidR="003233A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20</w:t>
            </w: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</w:p>
          <w:p w:rsidR="00D8784D" w:rsidRPr="00871D63" w:rsidRDefault="00D8784D" w:rsidP="0039161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Всем заявителям даны исчерпывающие разъяснения по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существу заданных</w:t>
            </w: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вопрос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ов</w:t>
            </w: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</w:p>
          <w:p w:rsidR="00D8784D" w:rsidRPr="00871D63" w:rsidRDefault="00D8784D" w:rsidP="003916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</w:tbl>
    <w:p w:rsidR="002A30F7" w:rsidRDefault="002A30F7"/>
    <w:sectPr w:rsidR="002A30F7" w:rsidSect="002A3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8784D"/>
    <w:rsid w:val="000F6963"/>
    <w:rsid w:val="00133455"/>
    <w:rsid w:val="002A30F7"/>
    <w:rsid w:val="002A7FA2"/>
    <w:rsid w:val="002C425E"/>
    <w:rsid w:val="002D6E16"/>
    <w:rsid w:val="003233AA"/>
    <w:rsid w:val="003462E0"/>
    <w:rsid w:val="003A4AB6"/>
    <w:rsid w:val="003C6400"/>
    <w:rsid w:val="0049038A"/>
    <w:rsid w:val="0060728D"/>
    <w:rsid w:val="00636AF6"/>
    <w:rsid w:val="00901754"/>
    <w:rsid w:val="00985329"/>
    <w:rsid w:val="00CA4DB1"/>
    <w:rsid w:val="00CF2D3A"/>
    <w:rsid w:val="00D8784D"/>
    <w:rsid w:val="00DC28EF"/>
    <w:rsid w:val="00FA4AC7"/>
    <w:rsid w:val="00FC6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GRMN</dc:creator>
  <cp:lastModifiedBy>GRMN</cp:lastModifiedBy>
  <cp:revision>9</cp:revision>
  <cp:lastPrinted>2026-06-24T09:05:00Z</cp:lastPrinted>
  <dcterms:created xsi:type="dcterms:W3CDTF">2025-11-17T08:45:00Z</dcterms:created>
  <dcterms:modified xsi:type="dcterms:W3CDTF">2026-09-29T15:04:00Z</dcterms:modified>
</cp:coreProperties>
</file>