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A3" w:rsidRPr="000F67A3" w:rsidRDefault="000F67A3">
      <w:pPr>
        <w:rPr>
          <w:b/>
        </w:rPr>
      </w:pPr>
      <w:r w:rsidRPr="000F67A3">
        <w:rPr>
          <w:b/>
        </w:rPr>
        <w:t>Реестр субъектов малого и среднего предпринимательства — получателей поддержки</w:t>
      </w:r>
      <w:r>
        <w:rPr>
          <w:b/>
        </w:rPr>
        <w:t xml:space="preserve"> с.п</w:t>
      </w:r>
      <w:proofErr w:type="gramStart"/>
      <w:r>
        <w:rPr>
          <w:b/>
        </w:rPr>
        <w:t>.Г</w:t>
      </w:r>
      <w:proofErr w:type="gramEnd"/>
      <w:r>
        <w:rPr>
          <w:b/>
        </w:rPr>
        <w:t>ерменчик</w:t>
      </w:r>
    </w:p>
    <w:tbl>
      <w:tblPr>
        <w:tblW w:w="15478" w:type="dxa"/>
        <w:tblLayout w:type="fixed"/>
        <w:tblLook w:val="04A0"/>
      </w:tblPr>
      <w:tblGrid>
        <w:gridCol w:w="1162"/>
        <w:gridCol w:w="1559"/>
        <w:gridCol w:w="1701"/>
        <w:gridCol w:w="1843"/>
        <w:gridCol w:w="1842"/>
        <w:gridCol w:w="1134"/>
        <w:gridCol w:w="1134"/>
        <w:gridCol w:w="1134"/>
        <w:gridCol w:w="1134"/>
        <w:gridCol w:w="1560"/>
        <w:gridCol w:w="1275"/>
      </w:tblGrid>
      <w:tr w:rsidR="00465233" w:rsidRPr="00465233" w:rsidTr="000F67A3">
        <w:trPr>
          <w:trHeight w:val="735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Примечания</w:t>
            </w:r>
          </w:p>
        </w:tc>
      </w:tr>
      <w:tr w:rsidR="000F67A3" w:rsidRPr="00465233" w:rsidTr="000F67A3">
        <w:trPr>
          <w:trHeight w:val="1530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категория субъекта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F67A3" w:rsidRPr="00465233" w:rsidTr="000F67A3"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33" w:rsidRPr="00465233" w:rsidRDefault="0046523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5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F67A3" w:rsidRPr="00465233" w:rsidTr="000F67A3"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465233" w:rsidRDefault="000F67A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465233" w:rsidRDefault="000F67A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465233" w:rsidRDefault="000F67A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465233" w:rsidRDefault="000F67A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465233" w:rsidRDefault="000F67A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465233" w:rsidRDefault="000F67A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465233" w:rsidRDefault="000F67A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465233" w:rsidRDefault="000F67A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465233" w:rsidRDefault="000F67A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465233" w:rsidRDefault="000F67A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465233" w:rsidRDefault="000F67A3" w:rsidP="0046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7C4496" w:rsidRPr="00465233" w:rsidRDefault="007C4496" w:rsidP="00465233">
      <w:pPr>
        <w:rPr>
          <w:sz w:val="16"/>
          <w:szCs w:val="16"/>
        </w:rPr>
      </w:pPr>
    </w:p>
    <w:sectPr w:rsidR="007C4496" w:rsidRPr="00465233" w:rsidSect="00465233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496"/>
    <w:rsid w:val="0006791D"/>
    <w:rsid w:val="000F67A3"/>
    <w:rsid w:val="001843D8"/>
    <w:rsid w:val="00465233"/>
    <w:rsid w:val="004818DA"/>
    <w:rsid w:val="007C4496"/>
    <w:rsid w:val="00860846"/>
    <w:rsid w:val="00876C9B"/>
    <w:rsid w:val="00E355DE"/>
    <w:rsid w:val="00EA3EAA"/>
    <w:rsid w:val="00FA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AA"/>
  </w:style>
  <w:style w:type="paragraph" w:styleId="1">
    <w:name w:val="heading 1"/>
    <w:basedOn w:val="a"/>
    <w:link w:val="10"/>
    <w:uiPriority w:val="9"/>
    <w:qFormat/>
    <w:rsid w:val="00FA5BF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5BFE"/>
    <w:rPr>
      <w:strike w:val="0"/>
      <w:dstrike w:val="0"/>
      <w:color w:val="FC7F8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A5BF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A5BFE"/>
  </w:style>
  <w:style w:type="character" w:customStyle="1" w:styleId="comments-link">
    <w:name w:val="comments-link"/>
    <w:basedOn w:val="a0"/>
    <w:rsid w:val="00FA5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86477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HP</cp:lastModifiedBy>
  <cp:revision>2</cp:revision>
  <cp:lastPrinted>2018-12-10T13:17:00Z</cp:lastPrinted>
  <dcterms:created xsi:type="dcterms:W3CDTF">2018-12-12T09:15:00Z</dcterms:created>
  <dcterms:modified xsi:type="dcterms:W3CDTF">2018-12-12T09:15:00Z</dcterms:modified>
</cp:coreProperties>
</file>