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81" w:rsidRDefault="00477881" w:rsidP="00477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6A77">
        <w:rPr>
          <w:rFonts w:ascii="Times New Roman" w:hAnsi="Times New Roman" w:cs="Times New Roman"/>
          <w:b/>
          <w:sz w:val="28"/>
          <w:szCs w:val="28"/>
        </w:rPr>
        <w:t>Обобщенная информация об исполнении (ненадлежащем исполнении) депутатами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 местного самоуправления</w:t>
      </w:r>
      <w:r w:rsidR="005E79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5E7936">
        <w:rPr>
          <w:rFonts w:ascii="Times New Roman" w:hAnsi="Times New Roman" w:cs="Times New Roman"/>
          <w:b/>
          <w:sz w:val="28"/>
          <w:szCs w:val="28"/>
        </w:rPr>
        <w:t xml:space="preserve">Герменчик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по предоставлению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C6A7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p w:rsidR="00477881" w:rsidRDefault="00477881" w:rsidP="004778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66"/>
        <w:gridCol w:w="2323"/>
        <w:gridCol w:w="2331"/>
        <w:gridCol w:w="2350"/>
        <w:gridCol w:w="2805"/>
        <w:gridCol w:w="3411"/>
      </w:tblGrid>
      <w:tr w:rsidR="00477881" w:rsidRPr="00E237EE" w:rsidTr="002F6F74">
        <w:tc>
          <w:tcPr>
            <w:tcW w:w="1566" w:type="dxa"/>
          </w:tcPr>
          <w:p w:rsidR="00477881" w:rsidRPr="00E237EE" w:rsidRDefault="00477881" w:rsidP="002F6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Общее количество депутатов</w:t>
            </w:r>
          </w:p>
        </w:tc>
        <w:tc>
          <w:tcPr>
            <w:tcW w:w="2323" w:type="dxa"/>
          </w:tcPr>
          <w:p w:rsidR="00477881" w:rsidRPr="00E237EE" w:rsidRDefault="00477881" w:rsidP="002F6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постоянной основе</w:t>
            </w:r>
          </w:p>
        </w:tc>
        <w:tc>
          <w:tcPr>
            <w:tcW w:w="2343" w:type="dxa"/>
          </w:tcPr>
          <w:p w:rsidR="00477881" w:rsidRPr="00E237EE" w:rsidRDefault="00477881" w:rsidP="002F6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осуществляющих свои полномочия на непостоянной основе</w:t>
            </w:r>
          </w:p>
        </w:tc>
        <w:tc>
          <w:tcPr>
            <w:tcW w:w="2533" w:type="dxa"/>
          </w:tcPr>
          <w:p w:rsidR="00477881" w:rsidRPr="00E237EE" w:rsidRDefault="00477881" w:rsidP="002F6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представивших сведения о доходах, расходах, об имуществе и обязательствах имущественного характера за</w:t>
            </w:r>
          </w:p>
          <w:p w:rsidR="00477881" w:rsidRPr="00E237EE" w:rsidRDefault="00477881" w:rsidP="005E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79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год (далее – сведения о доходах)</w:t>
            </w:r>
          </w:p>
        </w:tc>
        <w:tc>
          <w:tcPr>
            <w:tcW w:w="3421" w:type="dxa"/>
          </w:tcPr>
          <w:p w:rsidR="00477881" w:rsidRPr="00E237EE" w:rsidRDefault="00477881" w:rsidP="002F6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депутатов, предоставивших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 xml:space="preserve"> об отсутствии в отчетном периоде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374" w:type="dxa"/>
          </w:tcPr>
          <w:p w:rsidR="00477881" w:rsidRPr="00E237EE" w:rsidRDefault="00477881" w:rsidP="002F6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Количество депутатов, не исполнивших (ненадлежащим образом исполнивших)обязанность по предоставлению сведений о доходах</w:t>
            </w:r>
          </w:p>
        </w:tc>
      </w:tr>
      <w:tr w:rsidR="00477881" w:rsidRPr="00E237EE" w:rsidTr="002F6F74">
        <w:tc>
          <w:tcPr>
            <w:tcW w:w="1566" w:type="dxa"/>
          </w:tcPr>
          <w:p w:rsidR="00477881" w:rsidRPr="00E237EE" w:rsidRDefault="00477881" w:rsidP="005E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79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3" w:type="dxa"/>
          </w:tcPr>
          <w:p w:rsidR="00477881" w:rsidRPr="00E237EE" w:rsidRDefault="00477881" w:rsidP="002F6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3" w:type="dxa"/>
          </w:tcPr>
          <w:p w:rsidR="00477881" w:rsidRPr="00E237EE" w:rsidRDefault="00477881" w:rsidP="005E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79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3" w:type="dxa"/>
          </w:tcPr>
          <w:p w:rsidR="00477881" w:rsidRPr="00E237EE" w:rsidRDefault="00477881" w:rsidP="002F6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1" w:type="dxa"/>
          </w:tcPr>
          <w:p w:rsidR="00477881" w:rsidRPr="00E237EE" w:rsidRDefault="00477881" w:rsidP="005E7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79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4" w:type="dxa"/>
          </w:tcPr>
          <w:p w:rsidR="00477881" w:rsidRPr="00E237EE" w:rsidRDefault="00477881" w:rsidP="002F6F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760AA" w:rsidRDefault="005760AA">
      <w:bookmarkStart w:id="0" w:name="_GoBack"/>
      <w:bookmarkEnd w:id="0"/>
    </w:p>
    <w:sectPr w:rsidR="005760AA" w:rsidSect="000C6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881"/>
    <w:rsid w:val="00477881"/>
    <w:rsid w:val="005760AA"/>
    <w:rsid w:val="005E7936"/>
    <w:rsid w:val="00EA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GRMN</cp:lastModifiedBy>
  <cp:revision>2</cp:revision>
  <dcterms:created xsi:type="dcterms:W3CDTF">2025-04-03T07:29:00Z</dcterms:created>
  <dcterms:modified xsi:type="dcterms:W3CDTF">2025-04-03T07:29:00Z</dcterms:modified>
</cp:coreProperties>
</file>