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B8" w:rsidRPr="00B25F52" w:rsidRDefault="00830DB8" w:rsidP="00AA02CE">
      <w:pPr>
        <w:tabs>
          <w:tab w:val="left" w:pos="6015"/>
          <w:tab w:val="left" w:pos="609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25F52">
        <w:rPr>
          <w:b/>
          <w:i/>
          <w:sz w:val="28"/>
          <w:szCs w:val="28"/>
        </w:rPr>
        <w:t>С П И С О К</w:t>
      </w:r>
    </w:p>
    <w:p w:rsidR="00830DB8" w:rsidRDefault="00830DB8" w:rsidP="00AA02CE">
      <w:pPr>
        <w:tabs>
          <w:tab w:val="left" w:pos="6015"/>
          <w:tab w:val="left" w:pos="609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25F52">
        <w:rPr>
          <w:b/>
          <w:i/>
          <w:sz w:val="28"/>
          <w:szCs w:val="28"/>
        </w:rPr>
        <w:t>Депутатов Совета местного самоуправления с.п.Герменчик Урван</w:t>
      </w:r>
      <w:r w:rsidR="00B25F52">
        <w:rPr>
          <w:b/>
          <w:i/>
          <w:sz w:val="28"/>
          <w:szCs w:val="28"/>
        </w:rPr>
        <w:t>ского муниципального района КБР</w:t>
      </w:r>
    </w:p>
    <w:tbl>
      <w:tblPr>
        <w:tblStyle w:val="a3"/>
        <w:tblW w:w="11199" w:type="dxa"/>
        <w:tblInd w:w="-1168" w:type="dxa"/>
        <w:tblLook w:val="04A0"/>
      </w:tblPr>
      <w:tblGrid>
        <w:gridCol w:w="617"/>
        <w:gridCol w:w="2919"/>
        <w:gridCol w:w="1482"/>
        <w:gridCol w:w="2227"/>
        <w:gridCol w:w="3954"/>
      </w:tblGrid>
      <w:tr w:rsidR="00D25577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19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482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222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Образование специальность по образованию</w:t>
            </w:r>
          </w:p>
        </w:tc>
        <w:tc>
          <w:tcPr>
            <w:tcW w:w="3954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Занимаемая должность и место работы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Апажева Зарема Хамедбиевна</w:t>
            </w:r>
          </w:p>
        </w:tc>
        <w:tc>
          <w:tcPr>
            <w:tcW w:w="1482" w:type="dxa"/>
          </w:tcPr>
          <w:p w:rsidR="00830DB8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13.08.1979</w:t>
            </w:r>
          </w:p>
        </w:tc>
        <w:tc>
          <w:tcPr>
            <w:tcW w:w="2227" w:type="dxa"/>
          </w:tcPr>
          <w:p w:rsid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 xml:space="preserve">Высшее     </w:t>
            </w:r>
          </w:p>
          <w:p w:rsidR="00B25F52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Врач-терапевт</w:t>
            </w:r>
          </w:p>
        </w:tc>
        <w:tc>
          <w:tcPr>
            <w:tcW w:w="3954" w:type="dxa"/>
          </w:tcPr>
          <w:p w:rsidR="00830DB8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ГБУЗ ЦРБ г.Нарткала Амбулатория с.п.Герменчик</w:t>
            </w:r>
            <w:r w:rsidR="00D25577">
              <w:rPr>
                <w:b/>
                <w:i/>
                <w:sz w:val="28"/>
                <w:szCs w:val="28"/>
              </w:rPr>
              <w:t xml:space="preserve"> Руководитель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Балкизов Арсен Нахупшевич</w:t>
            </w:r>
          </w:p>
        </w:tc>
        <w:tc>
          <w:tcPr>
            <w:tcW w:w="1482" w:type="dxa"/>
          </w:tcPr>
          <w:p w:rsidR="00830DB8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21.04.1966</w:t>
            </w:r>
          </w:p>
        </w:tc>
        <w:tc>
          <w:tcPr>
            <w:tcW w:w="2227" w:type="dxa"/>
          </w:tcPr>
          <w:p w:rsidR="00830DB8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B25F52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Инженер</w:t>
            </w:r>
          </w:p>
        </w:tc>
        <w:tc>
          <w:tcPr>
            <w:tcW w:w="3954" w:type="dxa"/>
          </w:tcPr>
          <w:p w:rsidR="00830DB8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ЗАО «Эрпак</w:t>
            </w:r>
          </w:p>
          <w:p w:rsidR="00D25577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Начальник цеха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Жерештиев Олег Хабасович</w:t>
            </w:r>
          </w:p>
        </w:tc>
        <w:tc>
          <w:tcPr>
            <w:tcW w:w="1482" w:type="dxa"/>
          </w:tcPr>
          <w:p w:rsidR="00830DB8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22.01.1977</w:t>
            </w:r>
          </w:p>
        </w:tc>
        <w:tc>
          <w:tcPr>
            <w:tcW w:w="2227" w:type="dxa"/>
          </w:tcPr>
          <w:p w:rsidR="00830DB8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B25F52" w:rsidRPr="00B25F52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Менеджер</w:t>
            </w:r>
          </w:p>
        </w:tc>
        <w:tc>
          <w:tcPr>
            <w:tcW w:w="3954" w:type="dxa"/>
          </w:tcPr>
          <w:p w:rsidR="00830DB8" w:rsidRDefault="00B25F52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МКУ «Управление образования Урванского района»</w:t>
            </w:r>
          </w:p>
          <w:p w:rsidR="00D25577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И.о.главного бухгалтера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Касмокова Людмила Мухарбиевна</w:t>
            </w:r>
          </w:p>
        </w:tc>
        <w:tc>
          <w:tcPr>
            <w:tcW w:w="1482" w:type="dxa"/>
          </w:tcPr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07.06.1962</w:t>
            </w:r>
          </w:p>
        </w:tc>
        <w:tc>
          <w:tcPr>
            <w:tcW w:w="2227" w:type="dxa"/>
          </w:tcPr>
          <w:p w:rsidR="00830DB8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607C13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Учитель </w:t>
            </w:r>
          </w:p>
          <w:p w:rsidR="00D25577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нач.</w:t>
            </w:r>
            <w:r w:rsidR="00D25577">
              <w:rPr>
                <w:b/>
                <w:i/>
                <w:sz w:val="28"/>
                <w:szCs w:val="28"/>
              </w:rPr>
              <w:t xml:space="preserve"> классов</w:t>
            </w:r>
          </w:p>
        </w:tc>
        <w:tc>
          <w:tcPr>
            <w:tcW w:w="3954" w:type="dxa"/>
          </w:tcPr>
          <w:p w:rsidR="00D25577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МКОУ СОШ с.п.Герменчик</w:t>
            </w:r>
          </w:p>
          <w:p w:rsidR="00D25577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Карданов Хажмурат Талиевич</w:t>
            </w:r>
          </w:p>
        </w:tc>
        <w:tc>
          <w:tcPr>
            <w:tcW w:w="1482" w:type="dxa"/>
          </w:tcPr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27.01.1984</w:t>
            </w:r>
          </w:p>
        </w:tc>
        <w:tc>
          <w:tcPr>
            <w:tcW w:w="2227" w:type="dxa"/>
          </w:tcPr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 общее</w:t>
            </w:r>
          </w:p>
        </w:tc>
        <w:tc>
          <w:tcPr>
            <w:tcW w:w="3954" w:type="dxa"/>
          </w:tcPr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Временно не работает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Соблиров Исуф Ханахатович</w:t>
            </w:r>
          </w:p>
        </w:tc>
        <w:tc>
          <w:tcPr>
            <w:tcW w:w="1482" w:type="dxa"/>
          </w:tcPr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04.08.1950</w:t>
            </w:r>
          </w:p>
        </w:tc>
        <w:tc>
          <w:tcPr>
            <w:tcW w:w="2227" w:type="dxa"/>
          </w:tcPr>
          <w:p w:rsidR="00D25577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 техническое</w:t>
            </w:r>
          </w:p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Повар </w:t>
            </w:r>
          </w:p>
        </w:tc>
        <w:tc>
          <w:tcPr>
            <w:tcW w:w="3954" w:type="dxa"/>
          </w:tcPr>
          <w:p w:rsidR="00D25577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Pr="00B25F52" w:rsidRDefault="00D2557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Имам села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Мазихов Валерий Шамидович</w:t>
            </w:r>
          </w:p>
        </w:tc>
        <w:tc>
          <w:tcPr>
            <w:tcW w:w="1482" w:type="dxa"/>
          </w:tcPr>
          <w:p w:rsidR="00830DB8" w:rsidRPr="00B25F52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03.05.1951</w:t>
            </w:r>
          </w:p>
        </w:tc>
        <w:tc>
          <w:tcPr>
            <w:tcW w:w="2227" w:type="dxa"/>
          </w:tcPr>
          <w:p w:rsidR="00830DB8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Высшее </w:t>
            </w:r>
          </w:p>
          <w:p w:rsidR="003D0DF7" w:rsidRPr="00B25F52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истории</w:t>
            </w:r>
          </w:p>
        </w:tc>
        <w:tc>
          <w:tcPr>
            <w:tcW w:w="3954" w:type="dxa"/>
          </w:tcPr>
          <w:p w:rsidR="00830DB8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3D0DF7" w:rsidRPr="00B25F52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Индивидуальный предприниматель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Молов Александр Михайлович</w:t>
            </w:r>
          </w:p>
        </w:tc>
        <w:tc>
          <w:tcPr>
            <w:tcW w:w="1482" w:type="dxa"/>
          </w:tcPr>
          <w:p w:rsidR="00830DB8" w:rsidRPr="00B25F52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23.01.1956</w:t>
            </w:r>
          </w:p>
        </w:tc>
        <w:tc>
          <w:tcPr>
            <w:tcW w:w="2227" w:type="dxa"/>
          </w:tcPr>
          <w:p w:rsidR="00830DB8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Высшее </w:t>
            </w:r>
          </w:p>
          <w:p w:rsidR="003D0DF7" w:rsidRPr="00B25F52" w:rsidRDefault="003D0DF7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Ученный агроном</w:t>
            </w:r>
          </w:p>
        </w:tc>
        <w:tc>
          <w:tcPr>
            <w:tcW w:w="3954" w:type="dxa"/>
          </w:tcPr>
          <w:p w:rsidR="009D449A" w:rsidRDefault="009D449A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Администрация с.п.Герменчик </w:t>
            </w:r>
          </w:p>
          <w:p w:rsidR="006B04EC" w:rsidRPr="00B25F52" w:rsidRDefault="006B04EC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Глава с.п.Герменчик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Пшихачев Агурби Анатольевич</w:t>
            </w:r>
          </w:p>
        </w:tc>
        <w:tc>
          <w:tcPr>
            <w:tcW w:w="1482" w:type="dxa"/>
          </w:tcPr>
          <w:p w:rsidR="00830DB8" w:rsidRPr="00B25F52" w:rsidRDefault="006B04EC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16.01.1983</w:t>
            </w:r>
          </w:p>
        </w:tc>
        <w:tc>
          <w:tcPr>
            <w:tcW w:w="2227" w:type="dxa"/>
          </w:tcPr>
          <w:p w:rsidR="00830DB8" w:rsidRDefault="006B04EC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6B04EC" w:rsidRPr="00B25F52" w:rsidRDefault="006B04EC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Юриспруденция</w:t>
            </w:r>
          </w:p>
        </w:tc>
        <w:tc>
          <w:tcPr>
            <w:tcW w:w="3954" w:type="dxa"/>
          </w:tcPr>
          <w:p w:rsidR="00830DB8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ООО «ММП Водоканал г.Нарткала»  Юрист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Сафонов Антон Владимирович</w:t>
            </w:r>
          </w:p>
        </w:tc>
        <w:tc>
          <w:tcPr>
            <w:tcW w:w="1482" w:type="dxa"/>
          </w:tcPr>
          <w:p w:rsidR="00830DB8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14.09.1990</w:t>
            </w:r>
          </w:p>
        </w:tc>
        <w:tc>
          <w:tcPr>
            <w:tcW w:w="2227" w:type="dxa"/>
          </w:tcPr>
          <w:p w:rsidR="00830DB8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Высшее </w:t>
            </w:r>
          </w:p>
          <w:p w:rsidR="00AA02CE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Инженер</w:t>
            </w:r>
          </w:p>
        </w:tc>
        <w:tc>
          <w:tcPr>
            <w:tcW w:w="3954" w:type="dxa"/>
          </w:tcPr>
          <w:p w:rsidR="00830DB8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ООО «Фирма Геотехника»</w:t>
            </w:r>
          </w:p>
          <w:p w:rsidR="00AA02CE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Инженер-геодезист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Тумов Рашид Шихбанович</w:t>
            </w:r>
          </w:p>
        </w:tc>
        <w:tc>
          <w:tcPr>
            <w:tcW w:w="1482" w:type="dxa"/>
          </w:tcPr>
          <w:p w:rsidR="00830DB8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05.04.1966</w:t>
            </w:r>
          </w:p>
        </w:tc>
        <w:tc>
          <w:tcPr>
            <w:tcW w:w="2227" w:type="dxa"/>
          </w:tcPr>
          <w:p w:rsidR="00830DB8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AA02CE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Экономист</w:t>
            </w:r>
          </w:p>
        </w:tc>
        <w:tc>
          <w:tcPr>
            <w:tcW w:w="3954" w:type="dxa"/>
          </w:tcPr>
          <w:p w:rsidR="00830DB8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ООО «Агро-07»</w:t>
            </w:r>
          </w:p>
          <w:p w:rsidR="00AA02CE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Генеральный директор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Хутов Залим Валерьевич</w:t>
            </w:r>
          </w:p>
        </w:tc>
        <w:tc>
          <w:tcPr>
            <w:tcW w:w="1482" w:type="dxa"/>
          </w:tcPr>
          <w:p w:rsidR="00830DB8" w:rsidRPr="00B25F52" w:rsidRDefault="00AA02CE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18.02.1977</w:t>
            </w:r>
          </w:p>
        </w:tc>
        <w:tc>
          <w:tcPr>
            <w:tcW w:w="2227" w:type="dxa"/>
          </w:tcPr>
          <w:p w:rsidR="00830DB8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607C13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Менеджер </w:t>
            </w:r>
          </w:p>
        </w:tc>
        <w:tc>
          <w:tcPr>
            <w:tcW w:w="3954" w:type="dxa"/>
          </w:tcPr>
          <w:p w:rsidR="00830DB8" w:rsidRPr="00B25F52" w:rsidRDefault="009D449A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Кабардино-Балкарский филиал ПАО</w:t>
            </w:r>
            <w:r w:rsidR="00607C13">
              <w:rPr>
                <w:b/>
                <w:i/>
                <w:sz w:val="28"/>
                <w:szCs w:val="28"/>
              </w:rPr>
              <w:t xml:space="preserve"> «Ростелеком» начальник отдела продаж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Шогенова Жаннета Машевна</w:t>
            </w:r>
          </w:p>
        </w:tc>
        <w:tc>
          <w:tcPr>
            <w:tcW w:w="1482" w:type="dxa"/>
          </w:tcPr>
          <w:p w:rsidR="00830DB8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29.11.1964</w:t>
            </w:r>
          </w:p>
        </w:tc>
        <w:tc>
          <w:tcPr>
            <w:tcW w:w="2227" w:type="dxa"/>
          </w:tcPr>
          <w:p w:rsidR="00830DB8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 специальное</w:t>
            </w:r>
          </w:p>
          <w:p w:rsidR="00607C13" w:rsidRPr="00B25F52" w:rsidRDefault="00607C13" w:rsidP="00607C13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нач.классов</w:t>
            </w:r>
          </w:p>
        </w:tc>
        <w:tc>
          <w:tcPr>
            <w:tcW w:w="3954" w:type="dxa"/>
          </w:tcPr>
          <w:p w:rsidR="00830DB8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607C13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МКОУ СОШ с.п.Герменчик</w:t>
            </w:r>
          </w:p>
          <w:p w:rsidR="00607C13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Заместитель директора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Шогенов Мухамед Мизович</w:t>
            </w:r>
          </w:p>
        </w:tc>
        <w:tc>
          <w:tcPr>
            <w:tcW w:w="1482" w:type="dxa"/>
          </w:tcPr>
          <w:p w:rsidR="00830DB8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20.09.1954</w:t>
            </w:r>
          </w:p>
        </w:tc>
        <w:tc>
          <w:tcPr>
            <w:tcW w:w="2227" w:type="dxa"/>
          </w:tcPr>
          <w:p w:rsidR="00830DB8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Высшее</w:t>
            </w:r>
          </w:p>
          <w:p w:rsidR="00607C13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Тренер-преподаватель</w:t>
            </w:r>
          </w:p>
        </w:tc>
        <w:tc>
          <w:tcPr>
            <w:tcW w:w="3954" w:type="dxa"/>
          </w:tcPr>
          <w:p w:rsidR="00607C13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30DB8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ООО «ШХМ»</w:t>
            </w:r>
          </w:p>
          <w:p w:rsidR="00607C13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Директор</w:t>
            </w:r>
          </w:p>
        </w:tc>
      </w:tr>
      <w:tr w:rsidR="00D25577" w:rsidRPr="00B25F52" w:rsidTr="009D449A">
        <w:tc>
          <w:tcPr>
            <w:tcW w:w="617" w:type="dxa"/>
          </w:tcPr>
          <w:p w:rsidR="00830DB8" w:rsidRPr="00B25F52" w:rsidRDefault="00830DB8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919" w:type="dxa"/>
          </w:tcPr>
          <w:p w:rsidR="00830DB8" w:rsidRPr="00B25F52" w:rsidRDefault="00AB0B35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25F52">
              <w:rPr>
                <w:b/>
                <w:i/>
                <w:sz w:val="28"/>
                <w:szCs w:val="28"/>
              </w:rPr>
              <w:t>Шогенов Руслан Асланбиевич</w:t>
            </w:r>
          </w:p>
        </w:tc>
        <w:tc>
          <w:tcPr>
            <w:tcW w:w="1482" w:type="dxa"/>
          </w:tcPr>
          <w:p w:rsidR="00830DB8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22.08.1963</w:t>
            </w:r>
          </w:p>
        </w:tc>
        <w:tc>
          <w:tcPr>
            <w:tcW w:w="2227" w:type="dxa"/>
          </w:tcPr>
          <w:p w:rsidR="00830DB8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Высшее </w:t>
            </w:r>
          </w:p>
          <w:p w:rsidR="00607C13" w:rsidRPr="00B25F52" w:rsidRDefault="00607C13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Инженер-строитель</w:t>
            </w:r>
          </w:p>
        </w:tc>
        <w:tc>
          <w:tcPr>
            <w:tcW w:w="3954" w:type="dxa"/>
          </w:tcPr>
          <w:p w:rsidR="00830DB8" w:rsidRDefault="009D449A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Урванский филиал ФГУ Управление «КБМВХ» </w:t>
            </w:r>
          </w:p>
          <w:p w:rsidR="009D449A" w:rsidRPr="00B25F52" w:rsidRDefault="009D449A" w:rsidP="00AA02CE">
            <w:pPr>
              <w:tabs>
                <w:tab w:val="left" w:pos="6015"/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Директор</w:t>
            </w:r>
          </w:p>
        </w:tc>
      </w:tr>
    </w:tbl>
    <w:p w:rsidR="00830DB8" w:rsidRPr="00B25F52" w:rsidRDefault="00830DB8" w:rsidP="00CD2CC5">
      <w:pPr>
        <w:tabs>
          <w:tab w:val="left" w:pos="6015"/>
          <w:tab w:val="left" w:pos="609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sectPr w:rsidR="00830DB8" w:rsidRPr="00B25F52" w:rsidSect="00AA02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04" w:rsidRDefault="009F5304" w:rsidP="00AA02CE">
      <w:r>
        <w:separator/>
      </w:r>
    </w:p>
  </w:endnote>
  <w:endnote w:type="continuationSeparator" w:id="1">
    <w:p w:rsidR="009F5304" w:rsidRDefault="009F5304" w:rsidP="00AA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04" w:rsidRDefault="009F5304" w:rsidP="00AA02CE">
      <w:r>
        <w:separator/>
      </w:r>
    </w:p>
  </w:footnote>
  <w:footnote w:type="continuationSeparator" w:id="1">
    <w:p w:rsidR="009F5304" w:rsidRDefault="009F5304" w:rsidP="00AA0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DB8"/>
    <w:rsid w:val="001D20FF"/>
    <w:rsid w:val="003D0DF7"/>
    <w:rsid w:val="00607C13"/>
    <w:rsid w:val="006B04EC"/>
    <w:rsid w:val="00830DB8"/>
    <w:rsid w:val="009D449A"/>
    <w:rsid w:val="009F5304"/>
    <w:rsid w:val="00AA02CE"/>
    <w:rsid w:val="00AB0B35"/>
    <w:rsid w:val="00AB4B76"/>
    <w:rsid w:val="00B25F52"/>
    <w:rsid w:val="00CD2CC5"/>
    <w:rsid w:val="00D25577"/>
    <w:rsid w:val="00ED490E"/>
    <w:rsid w:val="00F6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0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4</cp:revision>
  <dcterms:created xsi:type="dcterms:W3CDTF">2016-12-14T08:37:00Z</dcterms:created>
  <dcterms:modified xsi:type="dcterms:W3CDTF">2016-12-19T06:36:00Z</dcterms:modified>
</cp:coreProperties>
</file>